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F102" w14:textId="65FA62A2" w:rsidR="00F27645" w:rsidRPr="00E05376" w:rsidRDefault="00F27645" w:rsidP="00F2764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0537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 w:rsidR="003A0E11" w:rsidRPr="00E05376">
        <w:rPr>
          <w:rFonts w:ascii="Times New Roman" w:hAnsi="Times New Roman" w:cs="Times New Roman"/>
          <w:b/>
          <w:bCs/>
          <w:sz w:val="24"/>
          <w:szCs w:val="24"/>
          <w:lang w:val="en-US"/>
        </w:rPr>
        <w:t>Material</w:t>
      </w:r>
    </w:p>
    <w:p w14:paraId="36D59B65" w14:textId="77777777" w:rsidR="00F27645" w:rsidRPr="00E05376" w:rsidRDefault="00F27645" w:rsidP="00F2764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77EE100" w14:textId="52426046" w:rsidR="00F27645" w:rsidRPr="00E05376" w:rsidRDefault="00F27645" w:rsidP="00F2764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53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Table. </w:t>
      </w:r>
      <w:r w:rsidR="005F1589" w:rsidRPr="00E05376">
        <w:rPr>
          <w:rFonts w:ascii="Times New Roman" w:hAnsi="Times New Roman" w:cs="Times New Roman"/>
          <w:b/>
          <w:sz w:val="24"/>
          <w:szCs w:val="24"/>
          <w:lang w:val="en-US"/>
        </w:rPr>
        <w:t>Quality Assessment of Studies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229"/>
        <w:gridCol w:w="1228"/>
        <w:gridCol w:w="1229"/>
        <w:gridCol w:w="1228"/>
        <w:gridCol w:w="1229"/>
        <w:gridCol w:w="1133"/>
      </w:tblGrid>
      <w:tr w:rsidR="00F27645" w:rsidRPr="00F27645" w14:paraId="24ACAA9E" w14:textId="77777777" w:rsidTr="00F27645">
        <w:trPr>
          <w:trHeight w:val="300"/>
        </w:trPr>
        <w:tc>
          <w:tcPr>
            <w:tcW w:w="1228" w:type="dxa"/>
            <w:shd w:val="clear" w:color="auto" w:fill="D0CECE" w:themeFill="background2" w:themeFillShade="E6"/>
            <w:noWrap/>
            <w:hideMark/>
          </w:tcPr>
          <w:p w14:paraId="598AC6CB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b/>
                <w:sz w:val="20"/>
                <w:szCs w:val="20"/>
                <w:lang w:val="en-US"/>
              </w:rPr>
              <w:t>Study</w:t>
            </w:r>
          </w:p>
        </w:tc>
        <w:tc>
          <w:tcPr>
            <w:tcW w:w="1229" w:type="dxa"/>
            <w:shd w:val="clear" w:color="auto" w:fill="D0CECE" w:themeFill="background2" w:themeFillShade="E6"/>
            <w:noWrap/>
            <w:hideMark/>
          </w:tcPr>
          <w:p w14:paraId="3BF93516" w14:textId="289AB438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b/>
                <w:sz w:val="20"/>
                <w:szCs w:val="20"/>
                <w:lang w:val="en-US"/>
              </w:rPr>
              <w:t>Setting</w:t>
            </w:r>
          </w:p>
        </w:tc>
        <w:tc>
          <w:tcPr>
            <w:tcW w:w="1228" w:type="dxa"/>
            <w:shd w:val="clear" w:color="auto" w:fill="D0CECE" w:themeFill="background2" w:themeFillShade="E6"/>
            <w:noWrap/>
            <w:hideMark/>
          </w:tcPr>
          <w:p w14:paraId="62765093" w14:textId="399B28F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b/>
                <w:sz w:val="20"/>
                <w:szCs w:val="20"/>
                <w:lang w:val="en-US"/>
              </w:rPr>
              <w:t>Sample size</w:t>
            </w:r>
          </w:p>
        </w:tc>
        <w:tc>
          <w:tcPr>
            <w:tcW w:w="1229" w:type="dxa"/>
            <w:shd w:val="clear" w:color="auto" w:fill="D0CECE" w:themeFill="background2" w:themeFillShade="E6"/>
          </w:tcPr>
          <w:p w14:paraId="6FFE1175" w14:textId="66D87D59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b/>
                <w:sz w:val="20"/>
                <w:szCs w:val="20"/>
                <w:lang w:val="en-US"/>
              </w:rPr>
              <w:t>Participants</w:t>
            </w:r>
          </w:p>
        </w:tc>
        <w:tc>
          <w:tcPr>
            <w:tcW w:w="1228" w:type="dxa"/>
            <w:shd w:val="clear" w:color="auto" w:fill="D0CECE" w:themeFill="background2" w:themeFillShade="E6"/>
            <w:noWrap/>
            <w:hideMark/>
          </w:tcPr>
          <w:p w14:paraId="00F0B197" w14:textId="37D2074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b/>
                <w:sz w:val="20"/>
                <w:szCs w:val="20"/>
                <w:lang w:val="en-US"/>
              </w:rPr>
              <w:t>Completion Rate</w:t>
            </w:r>
          </w:p>
        </w:tc>
        <w:tc>
          <w:tcPr>
            <w:tcW w:w="1229" w:type="dxa"/>
            <w:shd w:val="clear" w:color="auto" w:fill="D0CECE" w:themeFill="background2" w:themeFillShade="E6"/>
            <w:noWrap/>
            <w:hideMark/>
          </w:tcPr>
          <w:p w14:paraId="2CD9998A" w14:textId="7580063F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Outcome</w:t>
            </w:r>
          </w:p>
        </w:tc>
        <w:tc>
          <w:tcPr>
            <w:tcW w:w="1133" w:type="dxa"/>
            <w:shd w:val="clear" w:color="auto" w:fill="D0CECE" w:themeFill="background2" w:themeFillShade="E6"/>
            <w:noWrap/>
            <w:hideMark/>
          </w:tcPr>
          <w:p w14:paraId="32E41901" w14:textId="1A5F8150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Quality 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R</w:t>
            </w:r>
            <w:r w:rsidRPr="00F27645">
              <w:rPr>
                <w:rFonts w:ascii="Arial Narrow" w:hAnsi="Arial Narrow"/>
                <w:b/>
                <w:sz w:val="20"/>
                <w:szCs w:val="20"/>
                <w:lang w:val="en-US"/>
              </w:rPr>
              <w:t>ange 1-5</w:t>
            </w:r>
          </w:p>
        </w:tc>
      </w:tr>
      <w:tr w:rsidR="00F27645" w:rsidRPr="00F27645" w14:paraId="4D17F143" w14:textId="77777777" w:rsidTr="00F27645">
        <w:trPr>
          <w:trHeight w:val="315"/>
        </w:trPr>
        <w:tc>
          <w:tcPr>
            <w:tcW w:w="1228" w:type="dxa"/>
            <w:hideMark/>
          </w:tcPr>
          <w:p w14:paraId="0F1A3B4E" w14:textId="4C2A0CC0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Akkas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(2018)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7C61D2E2" w14:textId="1D3A755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4FE4271B" w14:textId="553BBF71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7EBD0C26" w14:textId="69FB773B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358809BD" w14:textId="53196D9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3EEA5BEC" w14:textId="37F4B6F1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FD5326B" w14:textId="211F50E3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F27645" w:rsidRPr="00F27645" w14:paraId="0316166F" w14:textId="77777777" w:rsidTr="00F27645">
        <w:trPr>
          <w:trHeight w:val="315"/>
        </w:trPr>
        <w:tc>
          <w:tcPr>
            <w:tcW w:w="1228" w:type="dxa"/>
            <w:hideMark/>
          </w:tcPr>
          <w:p w14:paraId="32957CDA" w14:textId="6BDE986A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Ali et al. (2013)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2BE383A0" w14:textId="3ABCB16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523D4F17" w14:textId="4973B918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15100784" w14:textId="05B7D0C3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22FD047C" w14:textId="1169A1B1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5FA1BEFE" w14:textId="1208BDD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B290E15" w14:textId="36A74BFA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F27645" w:rsidRPr="00F27645" w14:paraId="0031137A" w14:textId="77777777" w:rsidTr="00F27645">
        <w:trPr>
          <w:trHeight w:val="315"/>
        </w:trPr>
        <w:tc>
          <w:tcPr>
            <w:tcW w:w="1228" w:type="dxa"/>
          </w:tcPr>
          <w:p w14:paraId="016748DD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</w:rPr>
              <w:t>Alnajjar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</w:rPr>
              <w:t xml:space="preserve"> et al. (2020)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2630407" w14:textId="5345AC3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5B9E64CA" w14:textId="5FB83245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68D87E6" w14:textId="56004B0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5EA37FAF" w14:textId="5D65BD43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1664373" w14:textId="51753808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B367BAE" w14:textId="4C7E0448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F27645" w:rsidRPr="00F27645" w14:paraId="3CC29855" w14:textId="77777777" w:rsidTr="00F27645">
        <w:trPr>
          <w:trHeight w:val="315"/>
        </w:trPr>
        <w:tc>
          <w:tcPr>
            <w:tcW w:w="1228" w:type="dxa"/>
            <w:hideMark/>
          </w:tcPr>
          <w:p w14:paraId="75C4E2B8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AlShareef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(2018)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1D3A9DEA" w14:textId="0ADA4C8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6CC8DF9D" w14:textId="5FE40F4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7137806B" w14:textId="3ADC6F9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794688C5" w14:textId="2263B8CB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21F9F02B" w14:textId="48D607D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C7F6C2E" w14:textId="349B300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F27645" w:rsidRPr="00F27645" w14:paraId="41E7FC01" w14:textId="77777777" w:rsidTr="00F27645">
        <w:trPr>
          <w:trHeight w:val="315"/>
        </w:trPr>
        <w:tc>
          <w:tcPr>
            <w:tcW w:w="1228" w:type="dxa"/>
          </w:tcPr>
          <w:p w14:paraId="105AD743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</w:rPr>
              <w:t>Anwar et al. (2020)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800EBC7" w14:textId="4A200D8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2661DAE1" w14:textId="0BEC1AD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316BC50" w14:textId="517FBC8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6A4302FB" w14:textId="1A0C1768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7D640AF" w14:textId="30EB86C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7C49D2" w14:textId="3A0AE55A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F27645" w:rsidRPr="00F27645" w14:paraId="01C0D65B" w14:textId="77777777" w:rsidTr="00F27645">
        <w:trPr>
          <w:trHeight w:val="315"/>
        </w:trPr>
        <w:tc>
          <w:tcPr>
            <w:tcW w:w="1228" w:type="dxa"/>
          </w:tcPr>
          <w:p w14:paraId="7BBB8A1A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</w:rPr>
              <w:t>Ashfaq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</w:rPr>
              <w:t xml:space="preserve"> et al. (2020)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4ADFC2F" w14:textId="52DC3E0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01B070EB" w14:textId="0838E122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8E892AD" w14:textId="65714B5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3D4FF69A" w14:textId="2A3FD3DF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B4572C" w14:textId="0ED5B471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811C0A" w14:textId="14E9A05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F27645" w:rsidRPr="00F27645" w14:paraId="73FA3BBB" w14:textId="77777777" w:rsidTr="00F27645">
        <w:trPr>
          <w:trHeight w:val="315"/>
        </w:trPr>
        <w:tc>
          <w:tcPr>
            <w:tcW w:w="1228" w:type="dxa"/>
            <w:hideMark/>
          </w:tcPr>
          <w:p w14:paraId="5DEC1834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Atamañuk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(2018)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4569771B" w14:textId="06B3BD9B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7A0B2D15" w14:textId="448474E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19CD7C83" w14:textId="23CA2BC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7B2E670E" w14:textId="56CD9D9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3E349081" w14:textId="4055269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19867A1" w14:textId="6E24F600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F27645" w:rsidRPr="00F27645" w14:paraId="30E6B899" w14:textId="77777777" w:rsidTr="00F27645">
        <w:trPr>
          <w:trHeight w:val="315"/>
        </w:trPr>
        <w:tc>
          <w:tcPr>
            <w:tcW w:w="1228" w:type="dxa"/>
            <w:hideMark/>
          </w:tcPr>
          <w:p w14:paraId="61D26746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Bilgel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(2006)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5FD0C976" w14:textId="269CBA40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67CD9652" w14:textId="0FB16552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550CBB8D" w14:textId="4E3BD0BF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64840269" w14:textId="64A03EE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375D6F74" w14:textId="08A8A571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68991E8" w14:textId="448D2F51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F27645" w:rsidRPr="00F27645" w14:paraId="5695C784" w14:textId="77777777" w:rsidTr="00F27645">
        <w:trPr>
          <w:trHeight w:val="315"/>
        </w:trPr>
        <w:tc>
          <w:tcPr>
            <w:tcW w:w="1228" w:type="dxa"/>
            <w:hideMark/>
          </w:tcPr>
          <w:p w14:paraId="1E449EAD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Burra et al. (2005)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49880533" w14:textId="4A343C21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023C51C5" w14:textId="2F0B4F8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5F1996AE" w14:textId="33FB884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73B6802E" w14:textId="61EC3392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3B6055EE" w14:textId="6FF0617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9CD509E" w14:textId="6AFC34C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F27645" w:rsidRPr="00F27645" w14:paraId="26DECAFF" w14:textId="77777777" w:rsidTr="00F27645">
        <w:trPr>
          <w:trHeight w:val="315"/>
        </w:trPr>
        <w:tc>
          <w:tcPr>
            <w:tcW w:w="1228" w:type="dxa"/>
            <w:hideMark/>
          </w:tcPr>
          <w:p w14:paraId="4B1400DF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Cahill &amp; </w:t>
            </w: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Ettarh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(2011)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597256C2" w14:textId="49A6669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127731F6" w14:textId="7D10406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01C469E9" w14:textId="197A4C0A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671FC451" w14:textId="0912C0A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48BB4BDE" w14:textId="6C3A57B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45A5877" w14:textId="0867651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F27645" w:rsidRPr="00F27645" w14:paraId="0829EEA2" w14:textId="77777777" w:rsidTr="00F27645">
        <w:trPr>
          <w:trHeight w:val="330"/>
        </w:trPr>
        <w:tc>
          <w:tcPr>
            <w:tcW w:w="1228" w:type="dxa"/>
            <w:hideMark/>
          </w:tcPr>
          <w:p w14:paraId="4C1E6F1B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Chung et al. (2008)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469929D0" w14:textId="4588E270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7CE5E394" w14:textId="2047440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1A58AEDC" w14:textId="510FFBB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5738FEC5" w14:textId="246D9C5A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4092A508" w14:textId="4142D209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4D1F919" w14:textId="4B2FAE23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F27645" w:rsidRPr="00F27645" w14:paraId="258574E0" w14:textId="77777777" w:rsidTr="00F27645">
        <w:trPr>
          <w:trHeight w:val="315"/>
        </w:trPr>
        <w:tc>
          <w:tcPr>
            <w:tcW w:w="1228" w:type="dxa"/>
            <w:hideMark/>
          </w:tcPr>
          <w:p w14:paraId="4BB47652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Dahlke et al. (</w:t>
            </w:r>
            <w:proofErr w:type="gram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2005)a</w:t>
            </w:r>
            <w:proofErr w:type="gramEnd"/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652C0DD7" w14:textId="2E866B1F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661BDA14" w14:textId="203F7A9B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558A1D76" w14:textId="0417B39F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2E991CCC" w14:textId="282734D0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42F28B49" w14:textId="46406EE2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DD64CCE" w14:textId="37CF0BD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</w:tr>
      <w:tr w:rsidR="00F27645" w:rsidRPr="00F27645" w14:paraId="6D466AA8" w14:textId="77777777" w:rsidTr="00F27645">
        <w:trPr>
          <w:trHeight w:val="315"/>
        </w:trPr>
        <w:tc>
          <w:tcPr>
            <w:tcW w:w="1228" w:type="dxa"/>
            <w:hideMark/>
          </w:tcPr>
          <w:p w14:paraId="0BE17957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Dahlke et al. (</w:t>
            </w:r>
            <w:proofErr w:type="gram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2005)b</w:t>
            </w:r>
            <w:proofErr w:type="gramEnd"/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63F8A86A" w14:textId="7971E42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5561D1FC" w14:textId="47F7735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24C18478" w14:textId="6F6F930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2F03B3DB" w14:textId="394B9E8B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3C179E3E" w14:textId="26FB66C1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11E8783" w14:textId="79534B95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</w:tr>
      <w:tr w:rsidR="00F27645" w:rsidRPr="00F27645" w14:paraId="2799BA7C" w14:textId="77777777" w:rsidTr="00F27645">
        <w:trPr>
          <w:trHeight w:val="315"/>
        </w:trPr>
        <w:tc>
          <w:tcPr>
            <w:tcW w:w="1228" w:type="dxa"/>
            <w:hideMark/>
          </w:tcPr>
          <w:p w14:paraId="41769575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Dahlke et al. (</w:t>
            </w:r>
            <w:proofErr w:type="gram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2005)c</w:t>
            </w:r>
            <w:proofErr w:type="gramEnd"/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7D508F07" w14:textId="6809F9A1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168C0478" w14:textId="4DD11BB0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14942C10" w14:textId="6B64DBC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136B2BB2" w14:textId="1BF108F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117802E4" w14:textId="5833B852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4139349" w14:textId="67AF6CDB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</w:tr>
      <w:tr w:rsidR="00F27645" w:rsidRPr="00F27645" w14:paraId="78C511E1" w14:textId="77777777" w:rsidTr="00F27645">
        <w:trPr>
          <w:trHeight w:val="315"/>
        </w:trPr>
        <w:tc>
          <w:tcPr>
            <w:tcW w:w="1228" w:type="dxa"/>
          </w:tcPr>
          <w:p w14:paraId="4F93FD83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</w:rPr>
              <w:t>Dibaba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</w:rPr>
              <w:t xml:space="preserve"> et al. (2020)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717BF4" w14:textId="42421D9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4BAD3906" w14:textId="237E2D5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F717EE9" w14:textId="0AE56D6A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501E816B" w14:textId="762E8121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57B85E" w14:textId="77067669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48C776" w14:textId="79A930D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F27645" w:rsidRPr="00F27645" w14:paraId="2441233C" w14:textId="77777777" w:rsidTr="00F27645">
        <w:trPr>
          <w:trHeight w:val="300"/>
        </w:trPr>
        <w:tc>
          <w:tcPr>
            <w:tcW w:w="1228" w:type="dxa"/>
            <w:hideMark/>
          </w:tcPr>
          <w:p w14:paraId="3B4BDEDF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Dutra et al. (2004)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68B1EDD9" w14:textId="69CD0DB1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0CFE79B3" w14:textId="7926E103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198F6FAB" w14:textId="211DBA15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2EBBA9F8" w14:textId="033316AA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7074676E" w14:textId="47DF8441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CB0ED15" w14:textId="3C452C1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F27645" w:rsidRPr="00F27645" w14:paraId="52D1E9E2" w14:textId="77777777" w:rsidTr="00F27645">
        <w:trPr>
          <w:trHeight w:val="300"/>
        </w:trPr>
        <w:tc>
          <w:tcPr>
            <w:tcW w:w="1228" w:type="dxa"/>
            <w:hideMark/>
          </w:tcPr>
          <w:p w14:paraId="71F18D5C" w14:textId="558A08A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Edwards et al. (2007) </w:t>
            </w: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Essman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(2006)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5AC8F715" w14:textId="0FA3DF6A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6ABBD9C9" w14:textId="5630D68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439EE935" w14:textId="47A889E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42657364" w14:textId="0CADD50B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490894B3" w14:textId="445FDB9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93D7AE8" w14:textId="3807257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F27645" w:rsidRPr="00F27645" w14:paraId="4237735A" w14:textId="77777777" w:rsidTr="00F27645">
        <w:trPr>
          <w:trHeight w:val="300"/>
        </w:trPr>
        <w:tc>
          <w:tcPr>
            <w:tcW w:w="1228" w:type="dxa"/>
            <w:hideMark/>
          </w:tcPr>
          <w:p w14:paraId="5A0652D3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El-</w:t>
            </w: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Agroudy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(2019)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3FA44CAF" w14:textId="0BB904EF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1D1E9BDC" w14:textId="76DBFB6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3A4E08EF" w14:textId="29B8710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5EB993A3" w14:textId="2667FBAB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1061B3C0" w14:textId="5A3AEEE8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F3996EF" w14:textId="7B17208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F27645" w:rsidRPr="00F27645" w14:paraId="5F5921A8" w14:textId="77777777" w:rsidTr="00F27645">
        <w:trPr>
          <w:trHeight w:val="300"/>
        </w:trPr>
        <w:tc>
          <w:tcPr>
            <w:tcW w:w="1228" w:type="dxa"/>
            <w:hideMark/>
          </w:tcPr>
          <w:p w14:paraId="64511CB5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Englschalk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(2018)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16C743DE" w14:textId="19DEC1A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758355A4" w14:textId="4F871482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4A79650C" w14:textId="5A2208A1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2E264990" w14:textId="66B1F595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0DE0E8BD" w14:textId="00F392BB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84D62D2" w14:textId="0596171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</w:tr>
      <w:tr w:rsidR="00F27645" w:rsidRPr="00F27645" w14:paraId="00D80857" w14:textId="77777777" w:rsidTr="00F27645">
        <w:trPr>
          <w:trHeight w:val="300"/>
        </w:trPr>
        <w:tc>
          <w:tcPr>
            <w:tcW w:w="1228" w:type="dxa"/>
            <w:hideMark/>
          </w:tcPr>
          <w:p w14:paraId="796D2429" w14:textId="2B7AC91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Figueroa et al. (2013)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6B113BF1" w14:textId="5248864B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0F3580EB" w14:textId="2598547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129F6E4C" w14:textId="45862BE8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0957128F" w14:textId="448CCF95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6C6FAD39" w14:textId="67F4BCAB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355432B" w14:textId="4456AF0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F27645" w:rsidRPr="00F27645" w14:paraId="774151F3" w14:textId="77777777" w:rsidTr="00F27645">
        <w:trPr>
          <w:trHeight w:val="315"/>
        </w:trPr>
        <w:tc>
          <w:tcPr>
            <w:tcW w:w="1228" w:type="dxa"/>
            <w:hideMark/>
          </w:tcPr>
          <w:p w14:paraId="7AC49C50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Galvao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(2007)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63AD976E" w14:textId="33640641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159751C5" w14:textId="77CAEF49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6928C13D" w14:textId="307A5671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5B8A36B9" w14:textId="6CA0C5F9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606230D2" w14:textId="6689752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1F7CB6C" w14:textId="7C3ECBA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F27645" w:rsidRPr="00F27645" w14:paraId="314602D8" w14:textId="77777777" w:rsidTr="00F27645">
        <w:trPr>
          <w:trHeight w:val="315"/>
        </w:trPr>
        <w:tc>
          <w:tcPr>
            <w:tcW w:w="1228" w:type="dxa"/>
            <w:hideMark/>
          </w:tcPr>
          <w:p w14:paraId="1FF1E0A0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Goz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(2006)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1D430BA8" w14:textId="1C510EB3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3022E1FB" w14:textId="5B45B370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45442BA1" w14:textId="0B15C093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634AAA56" w14:textId="2233104A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42757FD5" w14:textId="7BF25B6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0B5D902" w14:textId="77286D55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F27645" w:rsidRPr="00F27645" w14:paraId="17F10A6E" w14:textId="77777777" w:rsidTr="00F27645">
        <w:trPr>
          <w:trHeight w:val="315"/>
        </w:trPr>
        <w:tc>
          <w:tcPr>
            <w:tcW w:w="1228" w:type="dxa"/>
          </w:tcPr>
          <w:p w14:paraId="65E7D65C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</w:rPr>
              <w:t>Hamano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</w:rPr>
              <w:t xml:space="preserve"> et al. (2020)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17629D" w14:textId="7D2D3223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3E2ED6AF" w14:textId="1A1774F2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5EED383" w14:textId="1C4C9E18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56351D8F" w14:textId="07E4C505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EBBD00A" w14:textId="7F593738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28E85A" w14:textId="0191992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F27645" w:rsidRPr="00F27645" w14:paraId="1B94E839" w14:textId="77777777" w:rsidTr="00F27645">
        <w:trPr>
          <w:trHeight w:val="315"/>
        </w:trPr>
        <w:tc>
          <w:tcPr>
            <w:tcW w:w="1228" w:type="dxa"/>
            <w:hideMark/>
          </w:tcPr>
          <w:p w14:paraId="1529E2C0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Hasan et al. (2019)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02EC897D" w14:textId="3AB7B439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47633A8E" w14:textId="2358861F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44CA31A1" w14:textId="1C64EAC3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1BDEC861" w14:textId="1505E35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4CB9F160" w14:textId="7FCCF758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46DDC4D" w14:textId="4AB7C07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</w:tr>
      <w:tr w:rsidR="00F27645" w:rsidRPr="00F27645" w14:paraId="4152EABC" w14:textId="77777777" w:rsidTr="00F27645">
        <w:trPr>
          <w:trHeight w:val="315"/>
        </w:trPr>
        <w:tc>
          <w:tcPr>
            <w:tcW w:w="1228" w:type="dxa"/>
          </w:tcPr>
          <w:p w14:paraId="3A9D916C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</w:rPr>
              <w:lastRenderedPageBreak/>
              <w:t>Inthorn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</w:rPr>
              <w:t xml:space="preserve"> et al. (2014)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9E0B759" w14:textId="06AA8A3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4CE6A660" w14:textId="1414DE53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8990EF" w14:textId="00A94A29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0389F56C" w14:textId="7151BA0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98E67B" w14:textId="35FA1B10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CEEA01" w14:textId="5D38A6C8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</w:tr>
      <w:tr w:rsidR="00F27645" w:rsidRPr="00F27645" w14:paraId="1E9568F5" w14:textId="77777777" w:rsidTr="00F27645">
        <w:trPr>
          <w:trHeight w:val="315"/>
        </w:trPr>
        <w:tc>
          <w:tcPr>
            <w:tcW w:w="1228" w:type="dxa"/>
            <w:hideMark/>
          </w:tcPr>
          <w:p w14:paraId="2504037E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Jamal et al. (2020)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2606C068" w14:textId="348EC68A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6C102221" w14:textId="5697C44B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41FA4FB6" w14:textId="4AD53FA3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3AD0DF8B" w14:textId="34B8AE5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7A1CBCF2" w14:textId="01767D6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B898DDE" w14:textId="7EBFE72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</w:tr>
      <w:tr w:rsidR="00F27645" w:rsidRPr="00F27645" w14:paraId="5C52076E" w14:textId="77777777" w:rsidTr="00F27645">
        <w:trPr>
          <w:trHeight w:val="315"/>
        </w:trPr>
        <w:tc>
          <w:tcPr>
            <w:tcW w:w="1228" w:type="dxa"/>
            <w:hideMark/>
          </w:tcPr>
          <w:p w14:paraId="64E83972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Jung et al. (2013)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3BF0BE54" w14:textId="6FB2BEC0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1DC27648" w14:textId="16DD511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484072DC" w14:textId="419AC29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6B833F6E" w14:textId="5E0004F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2525532D" w14:textId="1FEDF90A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3F4B4B3" w14:textId="1408F0E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F27645" w:rsidRPr="00F27645" w14:paraId="7957FA06" w14:textId="77777777" w:rsidTr="00F27645">
        <w:trPr>
          <w:trHeight w:val="315"/>
        </w:trPr>
        <w:tc>
          <w:tcPr>
            <w:tcW w:w="1228" w:type="dxa"/>
            <w:hideMark/>
          </w:tcPr>
          <w:p w14:paraId="3321CC10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Kirimlioglu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(2010)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329E41CD" w14:textId="4DC520D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7C4F33F4" w14:textId="2009EA4B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058919B8" w14:textId="0FD49715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77AC67E8" w14:textId="535D2DC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2C1B14BC" w14:textId="105914D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5F7480A" w14:textId="5551B1E3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</w:tr>
      <w:tr w:rsidR="00F27645" w:rsidRPr="00F27645" w14:paraId="2798E073" w14:textId="77777777" w:rsidTr="00F27645">
        <w:trPr>
          <w:trHeight w:val="315"/>
        </w:trPr>
        <w:tc>
          <w:tcPr>
            <w:tcW w:w="1228" w:type="dxa"/>
            <w:hideMark/>
          </w:tcPr>
          <w:p w14:paraId="3F1FB157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Kobus et al. (2016)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3DE33C6F" w14:textId="4F061CE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51924265" w14:textId="1C226CB3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7309EEE3" w14:textId="6B423F1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5F1E5E45" w14:textId="1D33224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2B1354CF" w14:textId="157C5C7F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FA95794" w14:textId="01A9796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F27645" w:rsidRPr="00F27645" w14:paraId="182C3A64" w14:textId="77777777" w:rsidTr="00F27645">
        <w:trPr>
          <w:trHeight w:val="315"/>
        </w:trPr>
        <w:tc>
          <w:tcPr>
            <w:tcW w:w="1228" w:type="dxa"/>
            <w:hideMark/>
          </w:tcPr>
          <w:p w14:paraId="2EE7667C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Kocaay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(2015)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7E5365B1" w14:textId="70CB1BF8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60713A29" w14:textId="1576300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72D12D0E" w14:textId="06AE1B0F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5DBA5D15" w14:textId="135AC7B9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5191D727" w14:textId="2B4E6C62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2F7DBEA" w14:textId="01E93293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</w:tr>
      <w:tr w:rsidR="00F27645" w:rsidRPr="00F27645" w14:paraId="2010943B" w14:textId="77777777" w:rsidTr="00F27645">
        <w:trPr>
          <w:trHeight w:val="315"/>
        </w:trPr>
        <w:tc>
          <w:tcPr>
            <w:tcW w:w="1228" w:type="dxa"/>
            <w:hideMark/>
          </w:tcPr>
          <w:p w14:paraId="73C8CBEB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Kozlik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(2014)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7943DC0C" w14:textId="17FCCB4F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3B5DA4EE" w14:textId="06FBD0AF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128D1FF2" w14:textId="5284DA75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4B0F4674" w14:textId="7C02305F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240EAB2E" w14:textId="498FE0A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1C9D1C9" w14:textId="1E06ECE5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</w:tr>
      <w:tr w:rsidR="00F27645" w:rsidRPr="00F27645" w14:paraId="35492EB3" w14:textId="77777777" w:rsidTr="00F27645">
        <w:trPr>
          <w:trHeight w:val="315"/>
        </w:trPr>
        <w:tc>
          <w:tcPr>
            <w:tcW w:w="1228" w:type="dxa"/>
            <w:hideMark/>
          </w:tcPr>
          <w:p w14:paraId="371362C4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Lei et al. (2018)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7DC0D00B" w14:textId="39BD6EF3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68FA23D7" w14:textId="0BD87B68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5F3DD408" w14:textId="09C1A742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61FC2A72" w14:textId="088F9CBF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21F534B4" w14:textId="3D3082A2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6F39656" w14:textId="50AB2A0B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F27645" w:rsidRPr="00F27645" w14:paraId="2E5C7D83" w14:textId="77777777" w:rsidTr="00F27645">
        <w:trPr>
          <w:trHeight w:val="315"/>
        </w:trPr>
        <w:tc>
          <w:tcPr>
            <w:tcW w:w="1228" w:type="dxa"/>
            <w:hideMark/>
          </w:tcPr>
          <w:p w14:paraId="53915933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Lima et al. (2010)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0A17E102" w14:textId="244E96C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511FB748" w14:textId="36571612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48C72FC7" w14:textId="1E9A77B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1C80D158" w14:textId="6DF93F9A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14EBCD9A" w14:textId="2F21C12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53B3C00" w14:textId="0E16E52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</w:tr>
      <w:tr w:rsidR="00F27645" w:rsidRPr="00F27645" w14:paraId="0A0C7AFD" w14:textId="77777777" w:rsidTr="00F27645">
        <w:trPr>
          <w:trHeight w:val="315"/>
        </w:trPr>
        <w:tc>
          <w:tcPr>
            <w:tcW w:w="1228" w:type="dxa"/>
          </w:tcPr>
          <w:p w14:paraId="2D47C9AE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</w:rPr>
              <w:t>Liu et al. (2020)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610EFCE" w14:textId="2E8D486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42CC7246" w14:textId="5AE16B3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48C95D" w14:textId="30105E6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5B61B7C5" w14:textId="0A6D4CB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ED3E93E" w14:textId="7BA5C43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2A7BFD9" w14:textId="6631D76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F27645" w:rsidRPr="00F27645" w14:paraId="73CBBCB6" w14:textId="77777777" w:rsidTr="00F27645">
        <w:trPr>
          <w:trHeight w:val="315"/>
        </w:trPr>
        <w:tc>
          <w:tcPr>
            <w:tcW w:w="1228" w:type="dxa"/>
            <w:hideMark/>
          </w:tcPr>
          <w:p w14:paraId="1BD6EEB7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Marques et al. (2013)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1F909BCE" w14:textId="36B7941A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09B5DF98" w14:textId="52D52865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214F6EB6" w14:textId="5CBA7A0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7F570133" w14:textId="6F54B6B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47D5ED80" w14:textId="4FD4CC68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5051798" w14:textId="2AB9F7E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</w:tr>
      <w:tr w:rsidR="00F27645" w:rsidRPr="00F27645" w14:paraId="704F9485" w14:textId="77777777" w:rsidTr="00F27645">
        <w:trPr>
          <w:trHeight w:val="315"/>
        </w:trPr>
        <w:tc>
          <w:tcPr>
            <w:tcW w:w="1228" w:type="dxa"/>
          </w:tcPr>
          <w:p w14:paraId="6A137CAA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</w:rPr>
              <w:t>Marván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</w:rPr>
              <w:t xml:space="preserve"> et al. (2020)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8A26AFD" w14:textId="13B59161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59EF2E98" w14:textId="32015521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DB7062" w14:textId="3E1C37F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48734069" w14:textId="2993434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87AC9B3" w14:textId="67BA3E4F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988B6D" w14:textId="50BE57DB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F27645" w:rsidRPr="00F27645" w14:paraId="518FDC93" w14:textId="77777777" w:rsidTr="00F27645">
        <w:trPr>
          <w:trHeight w:val="315"/>
        </w:trPr>
        <w:tc>
          <w:tcPr>
            <w:tcW w:w="1228" w:type="dxa"/>
            <w:hideMark/>
          </w:tcPr>
          <w:p w14:paraId="3801B7C4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Mekahli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(2009)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34F3A103" w14:textId="170785A0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0174BC85" w14:textId="4898D075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7670F847" w14:textId="7BB34F30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66F1C450" w14:textId="5F28A400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6405147E" w14:textId="6E99D9C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1F0010A" w14:textId="277BA93A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</w:tr>
      <w:tr w:rsidR="00F27645" w:rsidRPr="00F27645" w14:paraId="113CBC23" w14:textId="77777777" w:rsidTr="00F27645">
        <w:trPr>
          <w:trHeight w:val="315"/>
        </w:trPr>
        <w:tc>
          <w:tcPr>
            <w:tcW w:w="1228" w:type="dxa"/>
            <w:hideMark/>
          </w:tcPr>
          <w:p w14:paraId="170DD197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Naçar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(2015)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082E4DB3" w14:textId="06C3362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73677636" w14:textId="0A515868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632ED992" w14:textId="79E651AB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175D9BDF" w14:textId="6033D58A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7D3167B7" w14:textId="2A153658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B64D00A" w14:textId="4BEA3F7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</w:tr>
      <w:tr w:rsidR="00F27645" w:rsidRPr="00F27645" w14:paraId="4F7D9752" w14:textId="77777777" w:rsidTr="00F27645">
        <w:trPr>
          <w:trHeight w:val="315"/>
        </w:trPr>
        <w:tc>
          <w:tcPr>
            <w:tcW w:w="1228" w:type="dxa"/>
            <w:hideMark/>
          </w:tcPr>
          <w:p w14:paraId="620A4B27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Najafizadeh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(2009)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3FF1F919" w14:textId="2FBD7C3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40EE1D6E" w14:textId="6FD859EF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09EBEDA4" w14:textId="2BC7734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3B08568A" w14:textId="55D0F0A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49ECBB2F" w14:textId="6F5007E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9D5C5C1" w14:textId="40E0BB4A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</w:tr>
      <w:tr w:rsidR="00F27645" w:rsidRPr="00F27645" w14:paraId="0E72C13B" w14:textId="77777777" w:rsidTr="00F27645">
        <w:trPr>
          <w:trHeight w:val="315"/>
        </w:trPr>
        <w:tc>
          <w:tcPr>
            <w:tcW w:w="1228" w:type="dxa"/>
            <w:hideMark/>
          </w:tcPr>
          <w:p w14:paraId="2022FCE8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Ohwaki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(2006)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794D1B22" w14:textId="5CD7B21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1E16D2CD" w14:textId="4D6E6970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6CA1C83A" w14:textId="0314C17A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158B5D66" w14:textId="48A87C1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1E8ABD24" w14:textId="74283D30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B86D290" w14:textId="5A1AA89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F27645" w:rsidRPr="00F27645" w14:paraId="389DB1C5" w14:textId="77777777" w:rsidTr="00F27645">
        <w:trPr>
          <w:trHeight w:val="315"/>
        </w:trPr>
        <w:tc>
          <w:tcPr>
            <w:tcW w:w="1228" w:type="dxa"/>
            <w:hideMark/>
          </w:tcPr>
          <w:p w14:paraId="636BB22C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Ríos et al. (2019)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359F359A" w14:textId="731EEDF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37D812D6" w14:textId="6FE45E79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775776ED" w14:textId="29394931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717A6478" w14:textId="10EE1FC3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7F6D51E4" w14:textId="6BB6624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FEB933D" w14:textId="46AB8975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</w:tr>
      <w:tr w:rsidR="00F27645" w:rsidRPr="00F27645" w14:paraId="1B99E3A7" w14:textId="77777777" w:rsidTr="00F27645">
        <w:trPr>
          <w:trHeight w:val="315"/>
        </w:trPr>
        <w:tc>
          <w:tcPr>
            <w:tcW w:w="1228" w:type="dxa"/>
            <w:hideMark/>
          </w:tcPr>
          <w:p w14:paraId="14B99A0D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Rydzewska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(2018)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2F57A324" w14:textId="4EBCD590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501A5B51" w14:textId="3BBA225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1E2E17F5" w14:textId="6805F8E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6959CA33" w14:textId="4B09D3C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34AEE935" w14:textId="0A94FE0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5357890" w14:textId="684DA315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</w:tr>
      <w:tr w:rsidR="00F27645" w:rsidRPr="00F27645" w14:paraId="1911B261" w14:textId="77777777" w:rsidTr="00F27645">
        <w:trPr>
          <w:trHeight w:val="315"/>
        </w:trPr>
        <w:tc>
          <w:tcPr>
            <w:tcW w:w="1228" w:type="dxa"/>
            <w:hideMark/>
          </w:tcPr>
          <w:p w14:paraId="79BF4C0A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Sağiroğlu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(2015)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3AD51BB0" w14:textId="267E43F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1C93F2C0" w14:textId="3B91499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72D471FC" w14:textId="32CBF5A8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5B25C043" w14:textId="5E0F05DF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524DC3F3" w14:textId="0758FDC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C63138D" w14:textId="22C0B6A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</w:tr>
      <w:tr w:rsidR="00F27645" w:rsidRPr="00F27645" w14:paraId="09741FBE" w14:textId="77777777" w:rsidTr="00F27645">
        <w:trPr>
          <w:trHeight w:val="315"/>
        </w:trPr>
        <w:tc>
          <w:tcPr>
            <w:tcW w:w="1228" w:type="dxa"/>
            <w:hideMark/>
          </w:tcPr>
          <w:p w14:paraId="56F4FE51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Sahin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Abbasoglu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(2015)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0FCD436B" w14:textId="66C006C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50A0191E" w14:textId="35EC0E7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28F0650C" w14:textId="0B6FDF30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29614C56" w14:textId="5B38F0F8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14BA43F4" w14:textId="22812030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8CDB0C5" w14:textId="32B985D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</w:tr>
      <w:tr w:rsidR="00F27645" w:rsidRPr="00F27645" w14:paraId="5BADA811" w14:textId="77777777" w:rsidTr="00F27645">
        <w:trPr>
          <w:trHeight w:val="315"/>
        </w:trPr>
        <w:tc>
          <w:tcPr>
            <w:tcW w:w="1228" w:type="dxa"/>
          </w:tcPr>
          <w:p w14:paraId="46F27AD0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</w:rPr>
              <w:t>Sampaio et al. (2020)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E5FA4" w14:textId="59515E8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42880DDD" w14:textId="3878D37A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88B7B7" w14:textId="09611A9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2FFCDEEB" w14:textId="444200B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300A588" w14:textId="6580926A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ADB02D0" w14:textId="46DB3739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F27645" w:rsidRPr="00F27645" w14:paraId="69A4D8FD" w14:textId="77777777" w:rsidTr="00F27645">
        <w:trPr>
          <w:trHeight w:val="315"/>
        </w:trPr>
        <w:tc>
          <w:tcPr>
            <w:tcW w:w="1228" w:type="dxa"/>
            <w:hideMark/>
          </w:tcPr>
          <w:p w14:paraId="3015750F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Sanavi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(2009)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423894F8" w14:textId="23E53399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0FB7C3BD" w14:textId="38062522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17DCF4BE" w14:textId="3A89AD68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12A5D0A7" w14:textId="59381F48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7E424FE9" w14:textId="10DAA2BA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1009528" w14:textId="039BE31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</w:tr>
      <w:tr w:rsidR="00F27645" w:rsidRPr="00F27645" w14:paraId="0F85B432" w14:textId="77777777" w:rsidTr="00F27645">
        <w:trPr>
          <w:trHeight w:val="315"/>
        </w:trPr>
        <w:tc>
          <w:tcPr>
            <w:tcW w:w="1228" w:type="dxa"/>
            <w:hideMark/>
          </w:tcPr>
          <w:p w14:paraId="74255D50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Sayedalamin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(2017)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5879CC7C" w14:textId="4951FC0F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53A685CA" w14:textId="4C8EF8B5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366780EF" w14:textId="1742D98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3BCA0F8A" w14:textId="026CB4C1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51C2FC3F" w14:textId="18B824F3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053D1EE" w14:textId="7F8B52DB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</w:tr>
      <w:tr w:rsidR="00F27645" w:rsidRPr="00F27645" w14:paraId="60790862" w14:textId="77777777" w:rsidTr="00F27645">
        <w:trPr>
          <w:trHeight w:val="315"/>
        </w:trPr>
        <w:tc>
          <w:tcPr>
            <w:tcW w:w="1228" w:type="dxa"/>
            <w:hideMark/>
          </w:tcPr>
          <w:p w14:paraId="175E8ED3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Sebastián-Ruiz et al. (2017)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2199F205" w14:textId="766ED1D3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29E67A97" w14:textId="5490D49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09F9C55B" w14:textId="5EBCB611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4E14E702" w14:textId="3ABF17A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12EF255A" w14:textId="1DAF7D8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B789734" w14:textId="7863D32B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</w:tr>
      <w:tr w:rsidR="00F27645" w:rsidRPr="00F27645" w14:paraId="10F83ED8" w14:textId="77777777" w:rsidTr="00F27645">
        <w:trPr>
          <w:trHeight w:val="315"/>
        </w:trPr>
        <w:tc>
          <w:tcPr>
            <w:tcW w:w="1228" w:type="dxa"/>
            <w:hideMark/>
          </w:tcPr>
          <w:p w14:paraId="1E43885F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Tagizadieh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(2018)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1FD36627" w14:textId="7A9D2339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0C029E25" w14:textId="08FB81E0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5B7998DA" w14:textId="55B7E39F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62E9D1DD" w14:textId="590E17B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3F24EFFD" w14:textId="0B0257B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7179B8C" w14:textId="55876910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</w:tr>
      <w:tr w:rsidR="00F27645" w:rsidRPr="00F27645" w14:paraId="24CF51BB" w14:textId="77777777" w:rsidTr="00F27645">
        <w:trPr>
          <w:trHeight w:val="315"/>
        </w:trPr>
        <w:tc>
          <w:tcPr>
            <w:tcW w:w="1228" w:type="dxa"/>
            <w:hideMark/>
          </w:tcPr>
          <w:p w14:paraId="1E8FAAC1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Tuesca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(2002)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08967021" w14:textId="29BDADE5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0E585671" w14:textId="5910E86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6DF8E638" w14:textId="4F78A4BB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00A4E2E4" w14:textId="605F9CC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50A0F1B6" w14:textId="6848ACEB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965A564" w14:textId="7C2D0A7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</w:tr>
      <w:tr w:rsidR="00F27645" w:rsidRPr="00F27645" w14:paraId="0BB612BA" w14:textId="77777777" w:rsidTr="00F27645">
        <w:trPr>
          <w:trHeight w:val="315"/>
        </w:trPr>
        <w:tc>
          <w:tcPr>
            <w:tcW w:w="1228" w:type="dxa"/>
            <w:hideMark/>
          </w:tcPr>
          <w:p w14:paraId="407F2942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Tumin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(2016)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695E96E6" w14:textId="6273D309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6CCFF228" w14:textId="4CD2D8A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0089EB5C" w14:textId="57EA8E0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4616E198" w14:textId="4CC30FA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76D94E65" w14:textId="2DB63655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9A17D9E" w14:textId="71842116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</w:tr>
      <w:tr w:rsidR="00F27645" w:rsidRPr="00F27645" w14:paraId="46966497" w14:textId="77777777" w:rsidTr="00F27645">
        <w:trPr>
          <w:trHeight w:val="315"/>
        </w:trPr>
        <w:tc>
          <w:tcPr>
            <w:tcW w:w="1228" w:type="dxa"/>
          </w:tcPr>
          <w:p w14:paraId="62F9200B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</w:rPr>
              <w:t>Verma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</w:rPr>
              <w:t xml:space="preserve"> et al. (2020)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4F21DD" w14:textId="23ED7CBF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18D2C2ED" w14:textId="2ADA84E3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88CB4F1" w14:textId="63FF18AE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79068040" w14:textId="02599342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731D60" w14:textId="71765262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3AA4BF" w14:textId="2EA1C5CA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F27645" w:rsidRPr="00F27645" w14:paraId="09EB80DB" w14:textId="77777777" w:rsidTr="00F27645">
        <w:trPr>
          <w:trHeight w:val="315"/>
        </w:trPr>
        <w:tc>
          <w:tcPr>
            <w:tcW w:w="1228" w:type="dxa"/>
          </w:tcPr>
          <w:p w14:paraId="129DC34F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7645">
              <w:rPr>
                <w:rFonts w:ascii="Arial Narrow" w:hAnsi="Arial Narrow"/>
                <w:sz w:val="20"/>
                <w:szCs w:val="20"/>
              </w:rPr>
              <w:lastRenderedPageBreak/>
              <w:t>Wu et al. (2020)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95A67FE" w14:textId="63B21033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2C546141" w14:textId="2D266C8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C23B642" w14:textId="612990B0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4113CBEE" w14:textId="379B1D62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F834E04" w14:textId="596DF8D1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54C026" w14:textId="7C09B9B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F27645" w:rsidRPr="00F27645" w14:paraId="083F4133" w14:textId="77777777" w:rsidTr="00F27645">
        <w:trPr>
          <w:trHeight w:val="300"/>
        </w:trPr>
        <w:tc>
          <w:tcPr>
            <w:tcW w:w="1228" w:type="dxa"/>
            <w:hideMark/>
          </w:tcPr>
          <w:p w14:paraId="2ABB0DBA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Zahmatkeshan</w:t>
            </w:r>
            <w:proofErr w:type="spellEnd"/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 xml:space="preserve"> et al. (2014)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650A6CF0" w14:textId="7DC566C2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5C022141" w14:textId="4E07A94D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58C2B44C" w14:textId="13EA4C1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408BA0D9" w14:textId="2A850CEB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47A68B7C" w14:textId="2B80C38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B41E80A" w14:textId="11E8098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</w:tr>
      <w:tr w:rsidR="00F27645" w:rsidRPr="00F27645" w14:paraId="4FC46BFE" w14:textId="77777777" w:rsidTr="00F27645">
        <w:trPr>
          <w:trHeight w:val="315"/>
        </w:trPr>
        <w:tc>
          <w:tcPr>
            <w:tcW w:w="1228" w:type="dxa"/>
            <w:hideMark/>
          </w:tcPr>
          <w:p w14:paraId="7DB4FB25" w14:textId="7777777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/>
                <w:sz w:val="20"/>
                <w:szCs w:val="20"/>
                <w:lang w:val="en-US"/>
              </w:rPr>
              <w:t>Zhang et al. (2014)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2313AE6F" w14:textId="0C488D0C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451792B2" w14:textId="7C413398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34637D3F" w14:textId="05EE7204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14:paraId="67C8B7C5" w14:textId="29A00F45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14:paraId="1A3EF143" w14:textId="6E470F47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BBA5201" w14:textId="31660B8F" w:rsidR="00F27645" w:rsidRPr="00F27645" w:rsidRDefault="00F27645" w:rsidP="00F27645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764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3D6FC418" w14:textId="77777777" w:rsidR="00F27645" w:rsidRPr="00F27645" w:rsidRDefault="00F27645" w:rsidP="00F27645">
      <w:pPr>
        <w:rPr>
          <w:rFonts w:ascii="Arial Narrow" w:hAnsi="Arial Narrow"/>
          <w:sz w:val="20"/>
          <w:szCs w:val="20"/>
          <w:lang w:val="en-US"/>
        </w:rPr>
      </w:pPr>
    </w:p>
    <w:p w14:paraId="07AF1138" w14:textId="610E2A6F" w:rsidR="00F27645" w:rsidRPr="00F27645" w:rsidRDefault="00F27645" w:rsidP="00F27645">
      <w:pPr>
        <w:rPr>
          <w:rFonts w:ascii="Arial Narrow" w:hAnsi="Arial Narrow"/>
          <w:sz w:val="20"/>
          <w:szCs w:val="20"/>
          <w:lang w:val="en-US"/>
        </w:rPr>
      </w:pPr>
    </w:p>
    <w:sectPr w:rsidR="00F27645" w:rsidRPr="00F27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OwMDAxNrYwNDC1sLRQ0lEKTi0uzszPAykwrgUAynramSwAAAA="/>
  </w:docVars>
  <w:rsids>
    <w:rsidRoot w:val="00F27645"/>
    <w:rsid w:val="001C30E6"/>
    <w:rsid w:val="003A0E11"/>
    <w:rsid w:val="005F1589"/>
    <w:rsid w:val="00C13C84"/>
    <w:rsid w:val="00E05376"/>
    <w:rsid w:val="00F2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DEED"/>
  <w15:chartTrackingRefBased/>
  <w15:docId w15:val="{D36747AF-5CD0-4EC2-864A-4B67997D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Iniesta Sepúlveda</dc:creator>
  <cp:keywords/>
  <dc:description/>
  <cp:lastModifiedBy>Marina Iniesta</cp:lastModifiedBy>
  <cp:revision>5</cp:revision>
  <dcterms:created xsi:type="dcterms:W3CDTF">2021-05-30T20:33:00Z</dcterms:created>
  <dcterms:modified xsi:type="dcterms:W3CDTF">2022-04-18T12:43:00Z</dcterms:modified>
</cp:coreProperties>
</file>